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spacing w:after="0" w:before="600" w:line="240" w:lineRule="auto"/>
        <w:ind w:left="680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line="240" w:lineRule="auto"/>
        <w:ind w:left="680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Istituto Comprensivo Di Gallicano nel Lazio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Gallicano nel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7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sottoscritto/a _____________________________________________________________________</w:t>
      </w:r>
    </w:p>
    <w:p w:rsidR="00000000" w:rsidDel="00000000" w:rsidP="00000000" w:rsidRDefault="00000000" w:rsidRPr="00000000" w14:paraId="00000005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_____________________________________prov. (_____) il ____/____/__________________</w:t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C.F._____________________________ Residente a ____________________________________ (_____)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Via ______________________________n. ____ email ______________________________________</w:t>
      </w:r>
    </w:p>
    <w:p w:rsidR="00000000" w:rsidDel="00000000" w:rsidP="00000000" w:rsidRDefault="00000000" w:rsidRPr="00000000" w14:paraId="00000008">
      <w:pPr>
        <w:spacing w:after="120" w:before="120"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ammesso/a alla procedura di selezione di cui all’avviso Prot. 0006012/U del 02/10/2026 (DM 219/2025) per il seguente incarico: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5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4xzn07rre8w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SUPPORTO ALLA GESTIONE AMMINISTRATIVO – CONTABILE (AA)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vdn88uciwkxi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SUPPORTO ALL’ATTIVITA’ AUSILIARIA PER L’ACCESSO ALLA FREQUENZA DA PARTE DEI BENEFICIARI DELLE AZIONI (CS)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36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DICHIARAZIONE SOSTITUTIVA DI CERTIFICAZIONE</w:t>
      </w:r>
    </w:p>
    <w:p w:rsidR="00000000" w:rsidDel="00000000" w:rsidP="00000000" w:rsidRDefault="00000000" w:rsidRPr="00000000" w14:paraId="0000000D">
      <w:pPr>
        <w:spacing w:after="120" w:line="240" w:lineRule="auto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(Art. 4 e 46 D.P.R. 28 Dicembre 2000, n.445)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sanzioni penali, nel caso di dichiarazioni non veritiere e falsità negli atti, richiamate dall'art. 76 D.P.R. 445 del 28/12/2000, </w:t>
      </w:r>
    </w:p>
    <w:p w:rsidR="00000000" w:rsidDel="00000000" w:rsidP="00000000" w:rsidRDefault="00000000" w:rsidRPr="00000000" w14:paraId="0000000F">
      <w:pPr>
        <w:spacing w:after="0" w:before="12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</w:t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(barrare la/e voci che riguardano la/e dichiarazione/i da produrre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nato/a ________________________________________ (_____) il ___/____/______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residente a____________________________________________________________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cittadino/a Italiano/a (oppure) 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godere dei diritti civili e politici;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a conoscenza di essere sottoposto a procedimenti penali;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servizio in qualità di ________________________________________________;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di studio posseduto ____________________________________________________ rilasciato dalla Scuola/Università di ______________________________________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gg/mm/aaaa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2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:rsidR="00000000" w:rsidDel="00000000" w:rsidP="00000000" w:rsidRDefault="00000000" w:rsidRPr="00000000" w14:paraId="0000001A">
      <w:pPr>
        <w:spacing w:after="280" w:before="2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</w:t>
      </w:r>
      <w:r w:rsidDel="00000000" w:rsidR="00000000" w:rsidRPr="00000000">
        <w:rPr>
          <w:sz w:val="24"/>
          <w:szCs w:val="24"/>
          <w:rtl w:val="0"/>
        </w:rPr>
        <w:t xml:space="preserve">___/____/_________</w:t>
        <w:tab/>
        <w:tab/>
        <w:tab/>
        <w:tab/>
        <w:tab/>
        <w:tab/>
        <w:t xml:space="preserve">Firma ______________________________</w:t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56"/>
        <w:tblGridChange w:id="0">
          <w:tblGrid>
            <w:gridCol w:w="104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hd w:fill="ffffff" w:val="clear"/>
              <w:spacing w:after="0" w:before="120" w:line="240" w:lineRule="auto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Informativa ai sensi del D.Lgs. n. 196/2003 e GDPR (Codice sulla Privacy). I dati sopra riportati sono prescritti dalle disposizioni vigenti ai fini del procedimento per il quale sono richiesti e verranno utilizzati esclusivamente per tale scopo </w:t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after="12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___/____/_______  </w:t>
            </w:r>
            <w:r w:rsidDel="00000000" w:rsidR="00000000" w:rsidRPr="00000000">
              <w:rPr>
                <w:color w:val="ee0000"/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            Firma ______________________________</w:t>
            </w:r>
          </w:p>
        </w:tc>
      </w:tr>
    </w:tbl>
    <w:p w:rsidR="00000000" w:rsidDel="00000000" w:rsidP="00000000" w:rsidRDefault="00000000" w:rsidRPr="00000000" w14:paraId="0000001D">
      <w:pPr>
        <w:spacing w:before="28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851" w:top="2552" w:left="851" w:right="851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Pagina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di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Avviso di selezione personale ATA interno per supporto - progetto PNRR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M4C1I2.1-2026-1745-P-65692 – Allegato 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971420" cy="875609"/>
          <wp:effectExtent b="0" l="0" r="0" t="0"/>
          <wp:docPr descr="FUTURA – LA SCUOLA PER L'ITALIA DI DOMANI" id="2069151071" name="image2.png"/>
          <a:graphic>
            <a:graphicData uri="http://schemas.openxmlformats.org/drawingml/2006/picture">
              <pic:pic>
                <pic:nvPicPr>
                  <pic:cNvPr descr="FUTURA – LA SCUOLA PER L'ITALIA DI DOMANI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486525" cy="876300"/>
          <wp:effectExtent b="0" l="0" r="0" t="0"/>
          <wp:docPr id="206915107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6525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□"/>
      <w:lvlJc w:val="left"/>
      <w:pPr>
        <w:ind w:left="720" w:hanging="360"/>
      </w:pPr>
      <w:rPr>
        <w:rFonts w:ascii="Calibri" w:cs="Calibri" w:eastAsia="Calibri" w:hAnsi="Calibri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□"/>
      <w:lvlJc w:val="left"/>
      <w:pPr>
        <w:ind w:left="861" w:hanging="360.00000000000006"/>
      </w:pPr>
      <w:rPr>
        <w:rFonts w:ascii="Calibri" w:cs="Calibri" w:eastAsia="Calibri" w:hAnsi="Calibri"/>
        <w:sz w:val="48"/>
        <w:szCs w:val="48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 w:val="1"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cs="Arial MT" w:eastAsia="Arial MT" w:hAnsi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unhideWhenUsed w:val="1"/>
    <w:rsid w:val="0023167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63A5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63A5C"/>
    <w:rPr>
      <w:rFonts w:ascii="Tahoma" w:cs="Tahoma" w:hAnsi="Tahoma"/>
      <w:sz w:val="16"/>
      <w:szCs w:val="16"/>
    </w:rPr>
  </w:style>
  <w:style w:type="paragraph" w:styleId="TableParagraph" w:customStyle="1">
    <w:name w:val="Table Paragraph"/>
    <w:basedOn w:val="Normale"/>
    <w:uiPriority w:val="1"/>
    <w:qFormat w:val="1"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cs="Times New Roman" w:eastAsia="Times New Roman" w:hAnsi="Times New Roman"/>
    </w:rPr>
  </w:style>
  <w:style w:type="table" w:styleId="TableNormal" w:customStyle="1">
    <w:name w:val="Table Normal"/>
    <w:uiPriority w:val="2"/>
    <w:semiHidden w:val="1"/>
    <w:unhideWhenUsed w:val="1"/>
    <w:qFormat w:val="1"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5B254D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5B254D"/>
    <w:rPr>
      <w:rFonts w:ascii="Times New Roman" w:cs="Times New Roman" w:eastAsia="Times New Roman" w:hAnsi="Times New Roman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vYfoGPpNe3qqzAnfY+qU25Elgg==">CgMxLjAyDmguNHh6bjA3cnJlOHdzMg5oLnZkbjg4dWNpd2t4aTgAciExMXl6N1N0aEFlSk9tcUpaVGgweU40V2hKZENNWFROMmI=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2024-11-07T12:46:00Z</dcterms:created>
  <dc:creator>Silvia Cecchetto</dc:creator>
</cp:coreProperties>
</file>