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2</w:t>
      </w:r>
    </w:p>
    <w:p w:rsidR="00000000" w:rsidDel="00000000" w:rsidP="00000000" w:rsidRDefault="00000000" w:rsidRPr="00000000" w14:paraId="00000002">
      <w:pPr>
        <w:spacing w:after="0" w:before="360" w:line="240" w:lineRule="auto"/>
        <w:ind w:left="680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line="240" w:lineRule="auto"/>
        <w:ind w:left="680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Istituto Comprensivo Di Gallicano nel Lazio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Gallicano nel Lazio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48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Oggetto: SCHEDA DI VALUTAZIONE DEI TITOLI.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 allegare alla istanza di partecipazione agli incarichi a favore del personale A.T.A. a carico dei costi indiretti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 l’attuazione di azioni integrate finalizzate </w:t>
      </w:r>
      <w:r w:rsidDel="00000000" w:rsidR="00000000" w:rsidRPr="00000000">
        <w:rPr>
          <w:sz w:val="24"/>
          <w:szCs w:val="24"/>
          <w:rtl w:val="0"/>
        </w:rPr>
        <w:t xml:space="preserve">alla realizzazione di percorsi formativi e laboratori sul campo sull’utilizzo dell’intelligenza artificiale nelle scuole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favorirne la </w:t>
      </w:r>
      <w:r w:rsidDel="00000000" w:rsidR="00000000" w:rsidRPr="00000000">
        <w:rPr>
          <w:sz w:val="24"/>
          <w:szCs w:val="24"/>
          <w:rtl w:val="0"/>
        </w:rPr>
        <w:t xml:space="preserve">frequenza da parte dei beneficiari del progetto “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Intelligenza Artificiale per la didattica inclusiva e l’organizzazione scolastica: lo Snodo Formativo dell’I.C. di Gallicano nel Lazio”</w:t>
      </w:r>
      <w:r w:rsidDel="00000000" w:rsidR="00000000" w:rsidRPr="00000000">
        <w:rPr>
          <w:sz w:val="24"/>
          <w:szCs w:val="24"/>
          <w:rtl w:val="0"/>
        </w:rPr>
        <w:t xml:space="preserve"> (D.M. 219/2025).</w:t>
      </w:r>
    </w:p>
    <w:p w:rsidR="00000000" w:rsidDel="00000000" w:rsidP="00000000" w:rsidRDefault="00000000" w:rsidRPr="00000000" w14:paraId="00000006">
      <w:pPr>
        <w:spacing w:after="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____________________________________________________________________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_______________________________________________ (______) il ____/____/__________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 ____________________________ residente a ____________________________________ (_____)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Via ______________________________________________ Tel./Cell. _________________________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Indirizzo di posta elettronica 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servizio presso 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meccanografico ____________________________________________</w:t>
      </w:r>
    </w:p>
    <w:p w:rsidR="00000000" w:rsidDel="00000000" w:rsidP="00000000" w:rsidRDefault="00000000" w:rsidRPr="00000000" w14:paraId="0000000D">
      <w:pPr>
        <w:spacing w:after="0" w:before="120"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relazione ai titoli posseduti, di aver diritto ai seguenti punteggi: </w:t>
      </w:r>
    </w:p>
    <w:tbl>
      <w:tblPr>
        <w:tblStyle w:val="Table1"/>
        <w:tblW w:w="1020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05"/>
        <w:gridCol w:w="1701"/>
        <w:tblGridChange w:id="0">
          <w:tblGrid>
            <w:gridCol w:w="8505"/>
            <w:gridCol w:w="1701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ASSISTENTE AMMINISTRATIVO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57" w:right="57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PUNTEGGIO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(Inserire il punteggio)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Diploma di istruzione secondaria di secondo grado - Punti 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Laurea triennale - Punti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Laurea specialistica - Punti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informatiche certificate (Punti 4 per ogni titolo – max 8 punti)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Anzianità di servizio effettivamente svolto nel profilo/ruolo di attuale appartenenza (Punti 2 per ogni anno – max 20 punti)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Esperienze in ambito PON relative alle competenze professionali richieste (Punti 4 per ogni anno – max 20 punti)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Altre esperienze professionali relative alle competenze professionali richieste (ad esempio: FAMI, ALI) (Punti 4 per ogni anno – max 20 punti)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Prima posizione economica (ex art. 7) - Punti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Seconda posizione economica - Punti 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 PUNTI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05"/>
        <w:gridCol w:w="1701"/>
        <w:tblGridChange w:id="0">
          <w:tblGrid>
            <w:gridCol w:w="8505"/>
            <w:gridCol w:w="1701"/>
          </w:tblGrid>
        </w:tblGridChange>
      </w:tblGrid>
      <w:tr>
        <w:trPr>
          <w:cantSplit w:val="0"/>
          <w:trHeight w:val="338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COLLABORATORE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57" w:right="57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PUNTEGGIO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(Inserire il punteggio)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Diploma di istruzione secondaria di secondo grado - Punti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Laurea - Punti 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Servizio continuativo come collaboratore scolastico nell’attuale scuola - Punti 5 per ogni anno - Max 30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Anzianità di servizio nell’attuale profilo/ruolo di appartenenza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2 per ogni anno – Max 20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Prima posizione economica (ex art. 7) - Punti 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Incarichi specifici - Punti 5 per incarico - Max 10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dichiara che i titoli elencati in sintesi trovano riscontro nel curriculum allegato.</w:t>
      </w:r>
    </w:p>
    <w:p w:rsidR="00000000" w:rsidDel="00000000" w:rsidP="00000000" w:rsidRDefault="00000000" w:rsidRPr="00000000" w14:paraId="0000003A">
      <w:pPr>
        <w:spacing w:after="0" w:before="240" w:line="24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II/La sottoscritt__ _________________________________________________________________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8" w:right="0" w:hanging="284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impegna ad assumere l'incarico senza riserva;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8" w:right="0" w:hanging="284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 la propria responsabilità a collaborare nell’ambito dell’attuazione dei progetti assegnati al fine di portarli regolarmente a compimento;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8" w:right="0" w:hanging="284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 al trattamento dei dati personali per fini istituzionali in conformità al D.Lgs.196/03 e GDPR.</w:t>
      </w:r>
    </w:p>
    <w:p w:rsidR="00000000" w:rsidDel="00000000" w:rsidP="00000000" w:rsidRDefault="00000000" w:rsidRPr="00000000" w14:paraId="0000003E">
      <w:pPr>
        <w:spacing w:after="12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allegano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after="0" w:before="60" w:lineRule="auto"/>
        <w:ind w:left="567" w:hanging="28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Curriculum vitae in formato europeo attestante i titoli culturali attinenti. 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spacing w:after="0" w:before="60" w:line="240" w:lineRule="auto"/>
        <w:ind w:left="567" w:hanging="28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Fotocopia documento di identità </w:t>
      </w:r>
    </w:p>
    <w:p w:rsidR="00000000" w:rsidDel="00000000" w:rsidP="00000000" w:rsidRDefault="00000000" w:rsidRPr="00000000" w14:paraId="00000041">
      <w:pPr>
        <w:spacing w:after="0" w:before="4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</w:t>
      </w:r>
      <w:r w:rsidDel="00000000" w:rsidR="00000000" w:rsidRPr="00000000">
        <w:rPr>
          <w:color w:val="ee0000"/>
          <w:sz w:val="24"/>
          <w:szCs w:val="24"/>
          <w:rtl w:val="0"/>
        </w:rPr>
        <w:tab/>
        <w:tab/>
        <w:tab/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Firma ______________________________</w:t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851" w:top="2552" w:left="851" w:right="851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Pagina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di 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Avviso di selezione personale ATA interno per supporto - progetto PNRR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M4C1I2.1-2026-1745-P-65692 – Allegato 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971420" cy="875609"/>
          <wp:effectExtent b="0" l="0" r="0" t="0"/>
          <wp:docPr descr="FUTURA – LA SCUOLA PER L'ITALIA DI DOMANI" id="2069151071" name="image1.png"/>
          <a:graphic>
            <a:graphicData uri="http://schemas.openxmlformats.org/drawingml/2006/picture">
              <pic:pic>
                <pic:nvPicPr>
                  <pic:cNvPr descr="FUTURA – LA SCUOLA PER L'ITALIA DI DOMANI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1420" cy="8756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572250" cy="828675"/>
          <wp:effectExtent b="0" l="0" r="0" t="0"/>
          <wp:docPr id="206915107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72250" cy="828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1"/>
        <w:bCs w:val="1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bCs w:val="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 w:val="1"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cs="Arial MT" w:eastAsia="Arial MT" w:hAnsi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unhideWhenUsed w:val="1"/>
    <w:rsid w:val="0023167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263A5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63A5C"/>
    <w:rPr>
      <w:rFonts w:ascii="Tahoma" w:cs="Tahoma" w:hAnsi="Tahoma"/>
      <w:sz w:val="16"/>
      <w:szCs w:val="16"/>
    </w:rPr>
  </w:style>
  <w:style w:type="paragraph" w:styleId="TableParagraph" w:customStyle="1">
    <w:name w:val="Table Paragraph"/>
    <w:basedOn w:val="Normale"/>
    <w:uiPriority w:val="1"/>
    <w:qFormat w:val="1"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cs="Times New Roman" w:eastAsia="Times New Roman" w:hAnsi="Times New Roman"/>
    </w:rPr>
  </w:style>
  <w:style w:type="table" w:styleId="TableNormal" w:customStyle="1">
    <w:name w:val="Table Normal"/>
    <w:uiPriority w:val="2"/>
    <w:semiHidden w:val="1"/>
    <w:unhideWhenUsed w:val="1"/>
    <w:qFormat w:val="1"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5B254D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5B254D"/>
    <w:rPr>
      <w:rFonts w:ascii="Times New Roman" w:cs="Times New Roman" w:eastAsia="Times New Roman" w:hAnsi="Times New Roman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8PzLE/pk5dU4j56EZjZUwmHEmw==">CgMxLjA4AHIhMWNSSjhRMW9MWFpYVGRpN1VvanhMVnFnVVNqMVAxRVdl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2024-11-07T12:47:00Z</dcterms:created>
  <dc:creator>Silvia Cecchetto</dc:creator>
</cp:coreProperties>
</file>