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10597" w14:textId="77777777" w:rsidR="00EA0C86" w:rsidRDefault="00EA0C86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1F002183" w14:textId="77777777" w:rsidR="00EA0C86" w:rsidRDefault="00EA0C86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14:paraId="63126625" w14:textId="4EA8DE73" w:rsidR="00EA0C86" w:rsidRDefault="0067367B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b/>
          <w:bCs/>
          <w:color w:val="000000"/>
        </w:rPr>
        <w:t>CONFERMA DI PARTECIP</w:t>
      </w:r>
      <w:r>
        <w:rPr>
          <w:b/>
          <w:bCs/>
        </w:rPr>
        <w:t>A</w:t>
      </w:r>
      <w:r>
        <w:rPr>
          <w:b/>
          <w:bCs/>
          <w:color w:val="000000"/>
        </w:rPr>
        <w:t>ZIONE</w:t>
      </w:r>
    </w:p>
    <w:p w14:paraId="53E58530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b/>
          <w:bCs/>
          <w:color w:val="000000"/>
        </w:rPr>
        <w:t xml:space="preserve"> </w:t>
      </w:r>
    </w:p>
    <w:p w14:paraId="273363EC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bCs/>
          <w:color w:val="000000"/>
        </w:rPr>
        <w:t xml:space="preserve">Oggetto: </w:t>
      </w:r>
      <w:r>
        <w:rPr>
          <w:b/>
          <w:bCs/>
        </w:rPr>
        <w:t>Percorsi formativi e laboratoriali extra-curriculari</w:t>
      </w:r>
      <w:r>
        <w:rPr>
          <w:b/>
          <w:bCs/>
          <w:color w:val="000000"/>
        </w:rPr>
        <w:t xml:space="preserve">, Fondi Strutturali Europei – Programma nazionale “Scuola e competenze” 2021-2027 – (FSE+) </w:t>
      </w:r>
    </w:p>
    <w:p w14:paraId="798D1445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bCs/>
          <w:color w:val="000000"/>
        </w:rPr>
        <w:t xml:space="preserve">Richiesta di </w:t>
      </w:r>
      <w:r>
        <w:rPr>
          <w:b/>
          <w:bCs/>
        </w:rPr>
        <w:t>conferma</w:t>
      </w:r>
      <w:r>
        <w:rPr>
          <w:b/>
          <w:bCs/>
          <w:color w:val="000000"/>
        </w:rPr>
        <w:t>, consenso ed autorizzazione.</w:t>
      </w:r>
    </w:p>
    <w:p w14:paraId="344F9C78" w14:textId="77777777" w:rsidR="00EA0C86" w:rsidRDefault="00EA0C86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6D3275BE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I sottoscritti, _____________________________________________________________________    </w:t>
      </w:r>
    </w:p>
    <w:p w14:paraId="43DBE52C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>genitori/tutori dell’alunno/a _________________________________________________________</w:t>
      </w:r>
    </w:p>
    <w:p w14:paraId="65F3993B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nato/a </w:t>
      </w:r>
      <w:proofErr w:type="gramStart"/>
      <w:r>
        <w:rPr>
          <w:color w:val="000000"/>
        </w:rPr>
        <w:t>il  …</w:t>
      </w:r>
      <w:proofErr w:type="gramEnd"/>
      <w:r>
        <w:rPr>
          <w:color w:val="000000"/>
        </w:rPr>
        <w:t xml:space="preserve">....../........./.........,   frequentante la classe __________  sezione __________ </w:t>
      </w:r>
    </w:p>
    <w:p w14:paraId="4D4A5AE1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della scuola secondaria di primo grado, plesso di Gallicano nel Lazio </w:t>
      </w:r>
    </w:p>
    <w:p w14:paraId="388D398A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 H I E D O N O</w:t>
      </w:r>
    </w:p>
    <w:p w14:paraId="1CE527C5" w14:textId="1D2C7C4A" w:rsidR="00EA0C86" w:rsidRDefault="0067367B">
      <w:pPr>
        <w:spacing w:line="480" w:lineRule="auto"/>
        <w:ind w:hanging="2"/>
        <w:jc w:val="center"/>
      </w:pPr>
      <w:r>
        <w:t xml:space="preserve">la conferma dell’iscrizione già effettuata nel corso dell’a. s. 25/26 </w:t>
      </w:r>
    </w:p>
    <w:p w14:paraId="1E3372BB" w14:textId="77777777" w:rsidR="00EA0C86" w:rsidRDefault="0067367B">
      <w:pPr>
        <w:spacing w:line="480" w:lineRule="auto"/>
        <w:ind w:hanging="2"/>
        <w:jc w:val="center"/>
      </w:pPr>
      <w:r>
        <w:t>del proprio figlio al/ai percorso/i segnalato nel prospetto</w:t>
      </w:r>
    </w:p>
    <w:p w14:paraId="36C53252" w14:textId="62421BAC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b/>
          <w:bCs/>
        </w:rPr>
      </w:pPr>
      <w:r>
        <w:rPr>
          <w:b/>
          <w:bCs/>
        </w:rPr>
        <w:t xml:space="preserve">PN Piano Estate - </w:t>
      </w:r>
      <w:r>
        <w:t>“</w:t>
      </w:r>
      <w:r>
        <w:rPr>
          <w:b/>
          <w:bCs/>
        </w:rPr>
        <w:t>Insieme per Imparare: Laboratori di Socialità e Competenze”</w:t>
      </w:r>
      <w:r>
        <w:t xml:space="preserve"> </w:t>
      </w:r>
    </w:p>
    <w:tbl>
      <w:tblPr>
        <w:tblStyle w:val="a3"/>
        <w:tblW w:w="9510" w:type="dxa"/>
        <w:tblInd w:w="-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1245"/>
        <w:gridCol w:w="1845"/>
        <w:gridCol w:w="1620"/>
        <w:gridCol w:w="1815"/>
      </w:tblGrid>
      <w:tr w:rsidR="00EA0C86" w14:paraId="70872C3C" w14:textId="77777777">
        <w:trPr>
          <w:trHeight w:val="432"/>
        </w:trPr>
        <w:tc>
          <w:tcPr>
            <w:tcW w:w="2985" w:type="dxa"/>
            <w:vAlign w:val="center"/>
          </w:tcPr>
          <w:p w14:paraId="46284B15" w14:textId="77777777" w:rsidR="00EA0C86" w:rsidRDefault="0067367B">
            <w:pPr>
              <w:spacing w:after="12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Percorso</w:t>
            </w:r>
          </w:p>
        </w:tc>
        <w:tc>
          <w:tcPr>
            <w:tcW w:w="1245" w:type="dxa"/>
            <w:vAlign w:val="center"/>
          </w:tcPr>
          <w:p w14:paraId="12D52F8F" w14:textId="77777777" w:rsidR="00EA0C86" w:rsidRDefault="0067367B">
            <w:pPr>
              <w:spacing w:after="120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Sede</w:t>
            </w:r>
          </w:p>
        </w:tc>
        <w:tc>
          <w:tcPr>
            <w:tcW w:w="1845" w:type="dxa"/>
            <w:vAlign w:val="center"/>
          </w:tcPr>
          <w:p w14:paraId="178E4D01" w14:textId="77777777" w:rsidR="00EA0C86" w:rsidRDefault="0067367B">
            <w:pPr>
              <w:spacing w:line="360" w:lineRule="auto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</w:t>
            </w:r>
          </w:p>
        </w:tc>
        <w:tc>
          <w:tcPr>
            <w:tcW w:w="1620" w:type="dxa"/>
            <w:vAlign w:val="center"/>
          </w:tcPr>
          <w:p w14:paraId="492CE0DA" w14:textId="77777777" w:rsidR="00EA0C86" w:rsidRDefault="0067367B">
            <w:pPr>
              <w:spacing w:line="360" w:lineRule="auto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Giorno</w:t>
            </w:r>
          </w:p>
        </w:tc>
        <w:tc>
          <w:tcPr>
            <w:tcW w:w="1815" w:type="dxa"/>
            <w:vAlign w:val="center"/>
          </w:tcPr>
          <w:p w14:paraId="59BADB98" w14:textId="77777777" w:rsidR="00EA0C86" w:rsidRDefault="0067367B">
            <w:pPr>
              <w:spacing w:line="360" w:lineRule="auto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CONERMA</w:t>
            </w:r>
          </w:p>
        </w:tc>
      </w:tr>
      <w:tr w:rsidR="00EA0C86" w14:paraId="6D5C7933" w14:textId="77777777">
        <w:trPr>
          <w:trHeight w:val="640"/>
        </w:trPr>
        <w:tc>
          <w:tcPr>
            <w:tcW w:w="2985" w:type="dxa"/>
            <w:vAlign w:val="center"/>
          </w:tcPr>
          <w:p w14:paraId="0CB8E7B8" w14:textId="77777777" w:rsidR="00EA0C86" w:rsidRDefault="0067367B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Modulo 2 Sport e Benessere per Crescere Insieme</w:t>
            </w:r>
          </w:p>
        </w:tc>
        <w:tc>
          <w:tcPr>
            <w:tcW w:w="1245" w:type="dxa"/>
            <w:vAlign w:val="center"/>
          </w:tcPr>
          <w:p w14:paraId="2C9E434E" w14:textId="77777777" w:rsidR="00EA0C86" w:rsidRDefault="0067367B">
            <w:pPr>
              <w:spacing w:after="120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Gallicano</w:t>
            </w:r>
          </w:p>
        </w:tc>
        <w:tc>
          <w:tcPr>
            <w:tcW w:w="1845" w:type="dxa"/>
            <w:vAlign w:val="center"/>
          </w:tcPr>
          <w:p w14:paraId="4E88C96C" w14:textId="77777777" w:rsidR="00EA0C86" w:rsidRDefault="0067367B">
            <w:pPr>
              <w:spacing w:line="360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Secondaria - Tutte</w:t>
            </w:r>
          </w:p>
        </w:tc>
        <w:tc>
          <w:tcPr>
            <w:tcW w:w="1620" w:type="dxa"/>
            <w:vAlign w:val="center"/>
          </w:tcPr>
          <w:p w14:paraId="70A41603" w14:textId="77777777" w:rsidR="00EA0C86" w:rsidRDefault="00EA0C86">
            <w:pPr>
              <w:spacing w:line="360" w:lineRule="auto"/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61ED72DD" w14:textId="77777777" w:rsidR="00EA0C86" w:rsidRDefault="00EA0C86">
            <w:pPr>
              <w:spacing w:line="360" w:lineRule="auto"/>
              <w:ind w:hanging="2"/>
              <w:rPr>
                <w:sz w:val="22"/>
                <w:szCs w:val="22"/>
              </w:rPr>
            </w:pPr>
          </w:p>
        </w:tc>
      </w:tr>
      <w:tr w:rsidR="00EA0C86" w14:paraId="066E5B8E" w14:textId="77777777">
        <w:trPr>
          <w:trHeight w:val="380"/>
        </w:trPr>
        <w:tc>
          <w:tcPr>
            <w:tcW w:w="2985" w:type="dxa"/>
            <w:vAlign w:val="center"/>
          </w:tcPr>
          <w:p w14:paraId="0FA28F78" w14:textId="77777777" w:rsidR="00EA0C86" w:rsidRDefault="0067367B">
            <w:pPr>
              <w:spacing w:after="120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Modulo 6 Suoni in Movimento: Musica, Emozioni e Creatività</w:t>
            </w:r>
          </w:p>
        </w:tc>
        <w:tc>
          <w:tcPr>
            <w:tcW w:w="1245" w:type="dxa"/>
            <w:vAlign w:val="center"/>
          </w:tcPr>
          <w:p w14:paraId="6A669E78" w14:textId="77777777" w:rsidR="00EA0C86" w:rsidRDefault="0067367B">
            <w:pPr>
              <w:spacing w:after="120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</w:t>
            </w:r>
          </w:p>
        </w:tc>
        <w:tc>
          <w:tcPr>
            <w:tcW w:w="1845" w:type="dxa"/>
            <w:vAlign w:val="center"/>
          </w:tcPr>
          <w:p w14:paraId="7DDA646A" w14:textId="77777777" w:rsidR="00EA0C86" w:rsidRDefault="0067367B">
            <w:pPr>
              <w:spacing w:line="360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Secondaria - Tutte</w:t>
            </w:r>
          </w:p>
        </w:tc>
        <w:tc>
          <w:tcPr>
            <w:tcW w:w="1620" w:type="dxa"/>
            <w:vAlign w:val="center"/>
          </w:tcPr>
          <w:p w14:paraId="3E4B3C41" w14:textId="77777777" w:rsidR="00EA0C86" w:rsidRDefault="00EA0C86">
            <w:pPr>
              <w:spacing w:line="360" w:lineRule="auto"/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67536C4B" w14:textId="77777777" w:rsidR="00EA0C86" w:rsidRDefault="00EA0C86">
            <w:pPr>
              <w:spacing w:line="360" w:lineRule="auto"/>
              <w:ind w:hanging="2"/>
              <w:rPr>
                <w:sz w:val="22"/>
                <w:szCs w:val="22"/>
              </w:rPr>
            </w:pPr>
          </w:p>
        </w:tc>
      </w:tr>
    </w:tbl>
    <w:p w14:paraId="52BB160D" w14:textId="77777777" w:rsidR="00EA0C86" w:rsidRDefault="00EA0C8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center"/>
        <w:rPr>
          <w:b/>
          <w:bCs/>
          <w:color w:val="000000"/>
        </w:rPr>
      </w:pPr>
      <w:bookmarkStart w:id="0" w:name="_heading=h.gjdgxs" w:colFirst="0" w:colLast="0"/>
      <w:bookmarkEnd w:id="0"/>
    </w:p>
    <w:p w14:paraId="6E49C4CA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center"/>
        <w:rPr>
          <w:color w:val="000000"/>
        </w:rPr>
      </w:pPr>
      <w:r>
        <w:rPr>
          <w:b/>
          <w:bCs/>
          <w:color w:val="000000"/>
        </w:rPr>
        <w:t>DICHIARANO</w:t>
      </w:r>
    </w:p>
    <w:p w14:paraId="1F0F71F2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color w:val="000000"/>
        </w:rPr>
      </w:pPr>
      <w:r>
        <w:rPr>
          <w:color w:val="000000"/>
        </w:rPr>
        <w:t>sotto la propria personale responsabilità di:</w:t>
      </w:r>
    </w:p>
    <w:p w14:paraId="2E930E6E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0"/>
        <w:rPr>
          <w:color w:val="000000"/>
        </w:rPr>
      </w:pPr>
      <w:r>
        <w:rPr>
          <w:color w:val="000000"/>
        </w:rPr>
        <w:t xml:space="preserve">□ aver preso visione dell’Avviso </w:t>
      </w:r>
      <w:r>
        <w:t>e</w:t>
      </w:r>
      <w:r>
        <w:rPr>
          <w:color w:val="000000"/>
        </w:rPr>
        <w:t xml:space="preserve"> di approvarne senza riserva ogni contenuto; </w:t>
      </w:r>
    </w:p>
    <w:p w14:paraId="5A9D70AB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0"/>
        <w:rPr>
          <w:color w:val="000000"/>
        </w:rPr>
      </w:pPr>
      <w:r>
        <w:rPr>
          <w:color w:val="000000"/>
        </w:rPr>
        <w:t xml:space="preserve">□ di </w:t>
      </w:r>
      <w:r>
        <w:t xml:space="preserve">confermare </w:t>
      </w:r>
      <w:r>
        <w:rPr>
          <w:color w:val="000000"/>
        </w:rPr>
        <w:t>la partecipazione del/della proprio/a figlio/a al percorso formativo;</w:t>
      </w:r>
    </w:p>
    <w:p w14:paraId="64F840BD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0"/>
        <w:jc w:val="both"/>
        <w:rPr>
          <w:color w:val="000000"/>
        </w:rPr>
      </w:pPr>
      <w:r>
        <w:rPr>
          <w:color w:val="000000"/>
        </w:rPr>
        <w:t xml:space="preserve">□ di essere consapevole/i che la partecipazione al corso per gli alunni selezionati non prevede oneri a carico delle famiglie; </w:t>
      </w:r>
    </w:p>
    <w:p w14:paraId="22D86CBA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0"/>
        <w:jc w:val="both"/>
        <w:rPr>
          <w:color w:val="000000"/>
        </w:rPr>
      </w:pPr>
      <w:r>
        <w:rPr>
          <w:color w:val="000000"/>
        </w:rPr>
        <w:t xml:space="preserve">□ di essere consapevole/i che la presentazione della domanda di partecipazione al corso costituisce impegno a partecipare all’intero percorso formativo; </w:t>
      </w:r>
    </w:p>
    <w:p w14:paraId="63CFDBC8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0"/>
        <w:jc w:val="both"/>
      </w:pPr>
      <w:r>
        <w:rPr>
          <w:color w:val="000000"/>
        </w:rPr>
        <w:t xml:space="preserve">□ di impegnarsi, in caso di partecipazione a far frequentare il/la proprio/a figlio/a con costanza ed impegno, consapevole/i che per l’amministrazione il progetto ha un impatto notevole sia in termini </w:t>
      </w:r>
      <w:r>
        <w:rPr>
          <w:color w:val="000000"/>
        </w:rPr>
        <w:lastRenderedPageBreak/>
        <w:t>di costi che di gestione.</w:t>
      </w:r>
    </w:p>
    <w:p w14:paraId="382F7B0C" w14:textId="77777777" w:rsidR="00EA0C86" w:rsidRDefault="0067367B">
      <w:pPr>
        <w:spacing w:line="480" w:lineRule="auto"/>
        <w:ind w:firstLine="0"/>
        <w:jc w:val="both"/>
      </w:pPr>
      <w:r>
        <w:t xml:space="preserve">□ di autorizzare il/la proprio/a figlio/a </w:t>
      </w:r>
      <w:proofErr w:type="spellStart"/>
      <w:r>
        <w:t>a</w:t>
      </w:r>
      <w:proofErr w:type="spellEnd"/>
      <w:r>
        <w:t xml:space="preserve"> uscire autonomamente al termine della attività del percorso).</w:t>
      </w:r>
    </w:p>
    <w:p w14:paraId="10904AB6" w14:textId="77777777" w:rsidR="00EA0C86" w:rsidRDefault="00EA0C86">
      <w:pPr>
        <w:spacing w:after="160" w:line="360" w:lineRule="auto"/>
        <w:ind w:hanging="2"/>
        <w:jc w:val="both"/>
        <w:rPr>
          <w:highlight w:val="yellow"/>
        </w:rPr>
      </w:pPr>
    </w:p>
    <w:p w14:paraId="0A8EE94F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color w:val="000000"/>
        </w:rPr>
      </w:pPr>
      <w:r>
        <w:rPr>
          <w:color w:val="000000"/>
        </w:rPr>
        <w:t xml:space="preserve">Firma dei genitori     ………………………………        ………………………………………..        </w:t>
      </w:r>
    </w:p>
    <w:p w14:paraId="2799303A" w14:textId="77777777" w:rsidR="00EA0C86" w:rsidRDefault="00EA0C8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b/>
          <w:bCs/>
        </w:rPr>
      </w:pPr>
    </w:p>
    <w:p w14:paraId="3ADBE136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color w:val="000000"/>
        </w:rPr>
      </w:pPr>
      <w:r>
        <w:rPr>
          <w:b/>
          <w:bCs/>
          <w:color w:val="000000"/>
        </w:rPr>
        <w:t xml:space="preserve">*In caso di assenza di uno dei genitori </w:t>
      </w:r>
    </w:p>
    <w:p w14:paraId="205B9AAD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Il/la sottoscritto/a,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quarter del codice civile, che richiedono il consenso di entrambi i genitori. </w:t>
      </w:r>
    </w:p>
    <w:p w14:paraId="7549B251" w14:textId="77777777" w:rsidR="00EA0C86" w:rsidRDefault="0067367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rPr>
          <w:color w:val="000000"/>
        </w:rPr>
      </w:pPr>
      <w:r>
        <w:rPr>
          <w:color w:val="000000"/>
        </w:rPr>
        <w:t>Data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>/....../......                                                     FIRMA ______________________</w:t>
      </w:r>
    </w:p>
    <w:p w14:paraId="274AB49B" w14:textId="77777777" w:rsidR="00EA0C86" w:rsidRDefault="00EA0C86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EA0C86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" w:fontKey="{20F35D93-4E9B-45E9-BF5D-D33D800F63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7DFFEB2D-8F02-4F73-BA47-33C300FF327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E8DA7EF-7395-43CE-9B40-97159F26B6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18A0F1E-C0FB-42CB-90E1-6BE809AF62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C86"/>
    <w:rsid w:val="0067367B"/>
    <w:rsid w:val="00C12307"/>
    <w:rsid w:val="00EA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95AD"/>
  <w15:docId w15:val="{EC78AC8A-6428-40FF-BA7E-63636A16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1">
    <w:name w:val="Intestazione1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pPr>
      <w:suppressLineNumbers/>
      <w:spacing w:before="120" w:after="120"/>
    </w:pPr>
    <w:rPr>
      <w:i/>
      <w:iCs/>
    </w:rPr>
  </w:style>
  <w:style w:type="paragraph" w:customStyle="1" w:styleId="Indice">
    <w:name w:val="Indice"/>
    <w:pPr>
      <w:suppressLineNumbers/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rSSIGam/6dBVqqiQTM3XdMgipQ==">CgMxLjAyCGguZ2pkZ3hzOAByITFIYmdMSjJoT2NUV1h3aW85bnFuMHBZNkJ2bzhYaF9FaQ==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>I.C. GALLICANO NEL LAZIO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scarcella</dc:creator>
  <cp:lastModifiedBy>preside</cp:lastModifiedBy>
  <cp:revision>2</cp:revision>
  <dcterms:created xsi:type="dcterms:W3CDTF">2026-10-01T09:57:00Z</dcterms:created>
  <dcterms:modified xsi:type="dcterms:W3CDTF">2026-10-01T09:57:00Z</dcterms:modified>
</cp:coreProperties>
</file>